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2E" w:rsidRDefault="000E602E" w:rsidP="000E602E">
      <w:pPr>
        <w:spacing w:after="0"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35 Infanzia perduta 6</w:t>
      </w: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la storia di Maria Luisa)</w:t>
      </w:r>
    </w:p>
    <w:p w:rsidR="000E602E" w:rsidRPr="00AB0EB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602E" w:rsidRPr="00043415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3415">
        <w:rPr>
          <w:rFonts w:ascii="Times New Roman" w:hAnsi="Times New Roman" w:cs="Times New Roman"/>
          <w:b/>
          <w:sz w:val="24"/>
          <w:szCs w:val="24"/>
        </w:rPr>
        <w:t>PERCHE’ PROPRIO IO</w:t>
      </w:r>
    </w:p>
    <w:p w:rsidR="000E602E" w:rsidRPr="00AB0EB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Venne la Pasqua</w:t>
      </w:r>
      <w:r>
        <w:rPr>
          <w:rFonts w:ascii="Times New Roman" w:hAnsi="Times New Roman" w:cs="Times New Roman"/>
          <w:sz w:val="24"/>
          <w:szCs w:val="24"/>
        </w:rPr>
        <w:t xml:space="preserve"> e,</w:t>
      </w:r>
      <w:r w:rsidRPr="00AB0EBE">
        <w:rPr>
          <w:rFonts w:ascii="Times New Roman" w:hAnsi="Times New Roman" w:cs="Times New Roman"/>
          <w:sz w:val="24"/>
          <w:szCs w:val="24"/>
        </w:rPr>
        <w:t xml:space="preserve"> come il Natale,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AB0EBE">
        <w:rPr>
          <w:rFonts w:ascii="Times New Roman" w:hAnsi="Times New Roman" w:cs="Times New Roman"/>
          <w:sz w:val="24"/>
          <w:szCs w:val="24"/>
        </w:rPr>
        <w:t>trascorsi a casa mia. Fui felice, anche se mi accorgevo sempre di più di non trovarmi tanto a mio agio. Notavo che tutti i miei avevano sempre la solita armonia e spigliatezza, mentre io stavo perdendo terreno a poco a poco, e questo mi faceva soffrire, ma era sempre casa mia.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Ricordo di aver chiesto a mia madre il for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0EBE">
        <w:rPr>
          <w:rFonts w:ascii="Times New Roman" w:hAnsi="Times New Roman" w:cs="Times New Roman"/>
          <w:sz w:val="24"/>
          <w:szCs w:val="24"/>
        </w:rPr>
        <w:t>ellino di terra cotta che mi avevano portato “i morti” e seppi che era stato rotto da mio fratello Domenico.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Ne fui dispiaciuta, mi misi a piangere e mamma mi consolava spiegandomi che non l’aveva fatto a posta.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Un paio di anni fa mi trovavo con mio marito in via Etnea, di Natale, e stavamo guardando un presepe allestito in una viuzza impersonato da statue grandi, quando ad un tratto vidi in un angolo di cottura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una donna che cucinava proprio in un fornello grande di terracotta. Mi rividi proprio quand’ero bambina e dissi a Michele: “Come vorrei avere uno di quei fornelli”!!!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...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Se lo trovo te lo compro, mi disse Michele</w:t>
      </w:r>
      <w:r>
        <w:rPr>
          <w:rFonts w:ascii="Times New Roman" w:hAnsi="Times New Roman" w:cs="Times New Roman"/>
          <w:sz w:val="24"/>
          <w:szCs w:val="24"/>
        </w:rPr>
        <w:t>, s</w:t>
      </w:r>
      <w:r w:rsidRPr="00AB0EBE">
        <w:rPr>
          <w:rFonts w:ascii="Times New Roman" w:hAnsi="Times New Roman" w:cs="Times New Roman"/>
          <w:sz w:val="24"/>
          <w:szCs w:val="24"/>
        </w:rPr>
        <w:t>ai, è difficile trovarlo adesso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Ricordi la storia che ti ho raccontato del mio for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B0EBE">
        <w:rPr>
          <w:rFonts w:ascii="Times New Roman" w:hAnsi="Times New Roman" w:cs="Times New Roman"/>
          <w:sz w:val="24"/>
          <w:szCs w:val="24"/>
        </w:rPr>
        <w:t>ellino?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 Col suo braccio mi cingeva le spalle, dicendo. “Si che me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AB0EBE">
        <w:rPr>
          <w:rFonts w:ascii="Times New Roman" w:hAnsi="Times New Roman" w:cs="Times New Roman"/>
          <w:sz w:val="24"/>
          <w:szCs w:val="24"/>
        </w:rPr>
        <w:t>ricordo”.</w:t>
      </w:r>
    </w:p>
    <w:p w:rsidR="000E602E" w:rsidRPr="00AB0EB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La mia “vacanza” Pasquale, finì in un baleno e come al solito tornai nella mia “prigione”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In un certo senso per me era proprio una prigione e iniziava la mia tortura fisica e psicologica.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>Ogni mattina andavo dal giornalaio a comprare il giornale “</w:t>
      </w:r>
      <w:smartTag w:uri="urn:schemas-microsoft-com:office:smarttags" w:element="PersonName">
        <w:smartTagPr>
          <w:attr w:name="ProductID" w:val="La Sicilia"/>
        </w:smartTagPr>
        <w:r w:rsidRPr="00AB0EBE">
          <w:rPr>
            <w:rFonts w:ascii="Times New Roman" w:hAnsi="Times New Roman" w:cs="Times New Roman"/>
            <w:sz w:val="24"/>
            <w:szCs w:val="24"/>
          </w:rPr>
          <w:t>La Sicilia</w:t>
        </w:r>
      </w:smartTag>
      <w:r w:rsidRPr="00AB0EBE">
        <w:rPr>
          <w:rFonts w:ascii="Times New Roman" w:hAnsi="Times New Roman" w:cs="Times New Roman"/>
          <w:sz w:val="24"/>
          <w:szCs w:val="24"/>
        </w:rPr>
        <w:t>” per il signor Angelo. Era a pochi passi da casa. Il vicinato cominciava a conoscermi, anche perché mi vedevano uscire sempre con loro. A volte mi chiedevano come mi chiamavo, se avevo i genitori, come mai stavo con i “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AB0EBE">
        <w:rPr>
          <w:rFonts w:ascii="Times New Roman" w:hAnsi="Times New Roman" w:cs="Times New Roman"/>
          <w:sz w:val="24"/>
          <w:szCs w:val="24"/>
        </w:rPr>
        <w:t>ignori” e se mi trattavano bene.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Tutte queste domande mi davano tanto fastidio e mi rattristavo, soprattutto quando qualcuno diceva  “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B0EBE">
        <w:rPr>
          <w:rFonts w:ascii="Times New Roman" w:hAnsi="Times New Roman" w:cs="Times New Roman"/>
          <w:sz w:val="24"/>
          <w:szCs w:val="24"/>
        </w:rPr>
        <w:t>overina! È così bellina!!!...”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La signora a volte si accorgeva, di ciò e mi chiedeva cosa mi dicessero, perché avev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B0EBE">
        <w:rPr>
          <w:rFonts w:ascii="Times New Roman" w:hAnsi="Times New Roman" w:cs="Times New Roman"/>
          <w:sz w:val="24"/>
          <w:szCs w:val="24"/>
        </w:rPr>
        <w:t xml:space="preserve"> paura che io raccontassi i modi in cui mi trattava. Infatti mi proibiva di soffermarmi se qualcuno mi chiedeva qualcosa e diceva: “Tu non devi raccontare niente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, così io dovevo avere anche paura di parlare.</w:t>
      </w:r>
    </w:p>
    <w:p w:rsidR="000E602E" w:rsidRPr="00AB0EB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Sua nipote Paola aveva una donna che stava sempre con lei per aiutarla in casa. Era un tipo strano, zoppicava un po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B0EBE">
        <w:rPr>
          <w:rFonts w:ascii="Times New Roman" w:hAnsi="Times New Roman" w:cs="Times New Roman"/>
          <w:sz w:val="24"/>
          <w:szCs w:val="24"/>
        </w:rPr>
        <w:t>, piuttosto minuta, le braccia corte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le mani piccole, non che si potesse dire nana, ma nemmeno che fosse normale. Però era brava e la signora Paola la trattava bene. Questa donna aveva un nome che per me suonava piuttosto buffo, si chiamava Filippina, insomma a volte io e Laura di nascosto ridevamo di lei.</w:t>
      </w:r>
    </w:p>
    <w:p w:rsidR="000E602E" w:rsidRPr="00AB0EB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Quando a volte Filippina stava male la signora Anna mandava me per aiutare sua nipote Paola e non lo nego che a me faceva piacere, perché lì respiravo un’aria diversa, e potevo scambiare qualche parola con Laura.</w:t>
      </w:r>
    </w:p>
    <w:p w:rsidR="000E602E" w:rsidRPr="00AB0EB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Quando veniva mia madre a trovarmi, per parlare con la signora Anna, io come al solito, dovevo stare in cucina perché la signora non voleva che sentissi i loro discorsi. Io però sentivo qualche parola e capivo che trattassero di affari, per esempio la compravendita di biancheria. Dopo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mi chiamava per salutare mia madre, e dalla cucina come al solito, il rumore dei tacchi di mia madre che sentivo risuonare dalla scala, si ripercuotevano nel mio cuore.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lastRenderedPageBreak/>
        <w:t>La sera quando andavo a letto, prima di dormire, dicevo le preghiere e parlavo con il Crocifisso che era appeso accanto al mio letto</w:t>
      </w:r>
      <w:r>
        <w:rPr>
          <w:rFonts w:ascii="Times New Roman" w:hAnsi="Times New Roman" w:cs="Times New Roman"/>
          <w:sz w:val="24"/>
          <w:szCs w:val="24"/>
        </w:rPr>
        <w:t>: “</w:t>
      </w:r>
      <w:r w:rsidRPr="00AB0EBE">
        <w:rPr>
          <w:rFonts w:ascii="Times New Roman" w:hAnsi="Times New Roman" w:cs="Times New Roman"/>
          <w:sz w:val="24"/>
          <w:szCs w:val="24"/>
        </w:rPr>
        <w:t>Gesù, perché proprio io e non un’altra delle mie sorelle? – Perché proprio io devo stare lontana da tutti loro?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 Non avevo nessuna risposta, naturalmente, e alla fine mi addormentavo.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 xml:space="preserve">Venne l’estate e la signora Anna che, ogni anno andava a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AB0EBE">
        <w:rPr>
          <w:rFonts w:ascii="Times New Roman" w:hAnsi="Times New Roman" w:cs="Times New Roman"/>
          <w:sz w:val="24"/>
          <w:szCs w:val="24"/>
        </w:rPr>
        <w:t>ianciano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>, mi lasciò a casa mia per una decina di giorni. Pensate come ne fui felice. Con mia sorpresa non trovai Gianni a casa e chiesi di lui. mi raccontarono che, sempre per lo stesso motivo mio, era andato in “collegio”.</w:t>
      </w:r>
    </w:p>
    <w:p w:rsidR="000E602E" w:rsidRDefault="000E602E" w:rsidP="000E60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Ricordo che ci rimasi molto male e mi misi a piangere. Mamma mi diceva che tutto questo lo faceva per noi perché essendo i più piccoli potevamo avere un avvenire migliore.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In collegio avrebbe studiato e imparato qualcosa di buono. Mi accorsi di essere rimasta da sola e con chi avrei potuto giocare</w:t>
      </w:r>
      <w:r>
        <w:rPr>
          <w:rFonts w:ascii="Times New Roman" w:hAnsi="Times New Roman" w:cs="Times New Roman"/>
          <w:sz w:val="24"/>
          <w:szCs w:val="24"/>
        </w:rPr>
        <w:t>?</w:t>
      </w:r>
      <w:r w:rsidRPr="00AB0EBE">
        <w:rPr>
          <w:rFonts w:ascii="Times New Roman" w:hAnsi="Times New Roman" w:cs="Times New Roman"/>
          <w:sz w:val="24"/>
          <w:szCs w:val="24"/>
        </w:rPr>
        <w:t xml:space="preserve"> e pensavo: Prima c’era Graziella e Gianni per poter giocare con me, adesso sono rimasta sola e la più piccola di tutti.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 xml:space="preserve">C’erano alcuni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compagnetti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di prima e quando mi vedevano mi chiedevano: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Ma dove sei stata tutto questo tempo?</w:t>
      </w:r>
      <w:r>
        <w:rPr>
          <w:rFonts w:ascii="Times New Roman" w:hAnsi="Times New Roman" w:cs="Times New Roman"/>
          <w:sz w:val="24"/>
          <w:szCs w:val="24"/>
        </w:rPr>
        <w:t>” U</w:t>
      </w:r>
      <w:r w:rsidRPr="00AB0EBE">
        <w:rPr>
          <w:rFonts w:ascii="Times New Roman" w:hAnsi="Times New Roman" w:cs="Times New Roman"/>
          <w:sz w:val="24"/>
          <w:szCs w:val="24"/>
        </w:rPr>
        <w:t>n altro diceva</w:t>
      </w:r>
      <w:r>
        <w:rPr>
          <w:rFonts w:ascii="Times New Roman" w:hAnsi="Times New Roman" w:cs="Times New Roman"/>
          <w:sz w:val="24"/>
          <w:szCs w:val="24"/>
        </w:rPr>
        <w:t>: “</w:t>
      </w:r>
      <w:r w:rsidRPr="00AB0EBE">
        <w:rPr>
          <w:rFonts w:ascii="Times New Roman" w:hAnsi="Times New Roman" w:cs="Times New Roman"/>
          <w:sz w:val="24"/>
          <w:szCs w:val="24"/>
        </w:rPr>
        <w:t>Mia madre dice che tu fai la cameriera! È vero?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Io a queste domande non sapevo cosa rispondere, li guardavo in silenzio e vedevo che si allontanavano per giocare tra di loro. Li vedevo andare nella palestra e, non potendo andare con loro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piangevo e piangevo.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 xml:space="preserve">La cosa che mi faceva più soffrire era che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e Rachele avevano le loro “amiche”, giocavano e parlavano tranquillamente, e non mi cercavano quasi mai. Si chiamavano tutti per nome ma il mio nome “Luisa” non lo sentivo quasi mai. Quindi mi trovavo a combattere questa barriera tra me e loro. Per potermi fare notare gridavo dentro di me: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Ci sono anch’io, vi siete dimenticati di me?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 Unica consolazione: La sera potevo dormire accanto alla mamma nel suo letto, proprio come facevo prima.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>Uno di questi giorni “liberi” sono andata con la mamma a trovare Maria a casa sua. Aveva una bella casetta ed io rimasi per qualche giorno da lei. Ci stavo volentieri e mi dimostrava tanto affetto e calore.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 xml:space="preserve">Un giorno davanti al portone di casa mia c’era nonna Rosa e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: Era venuto il ragazzo che portava la spesa a qualcuno del palazzo.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era un ti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B0EBE">
        <w:rPr>
          <w:rFonts w:ascii="Times New Roman" w:hAnsi="Times New Roman" w:cs="Times New Roman"/>
          <w:sz w:val="24"/>
          <w:szCs w:val="24"/>
        </w:rPr>
        <w:t xml:space="preserve">etto molto spassoso che ne combinava tante, il suo nome sarebbe dovuto essere “Pierino”. Questo ragazzo distribuiva la spesa con un triciclo. Quel giorno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prese il triciclo e mi fece salire sopra chiamando anche altri bambini del quartiere e ci faceva fare lunghi giri per la via Ronchi, avanti e indietro. Lei guidava furiosa e spericolata, noi ci divertivamo. La strada era piuttosto in salita e tutto andava bene, di ritorno che la strada era in discesa,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non riuscì più a mantenere l’equilibrio  e il triciclo si rovesciò a terra con tutti noi. </w:t>
      </w:r>
      <w:r>
        <w:rPr>
          <w:rFonts w:ascii="Times New Roman" w:hAnsi="Times New Roman" w:cs="Times New Roman"/>
          <w:sz w:val="24"/>
          <w:szCs w:val="24"/>
        </w:rPr>
        <w:t>Q</w:t>
      </w:r>
      <w:r w:rsidRPr="00AB0EBE">
        <w:rPr>
          <w:rFonts w:ascii="Times New Roman" w:hAnsi="Times New Roman" w:cs="Times New Roman"/>
          <w:sz w:val="24"/>
          <w:szCs w:val="24"/>
        </w:rPr>
        <w:t xml:space="preserve">uella che ebbe la peggio fui proprio io. </w:t>
      </w:r>
      <w:r>
        <w:rPr>
          <w:rFonts w:ascii="Times New Roman" w:hAnsi="Times New Roman" w:cs="Times New Roman"/>
          <w:sz w:val="24"/>
          <w:szCs w:val="24"/>
        </w:rPr>
        <w:t>Battei</w:t>
      </w:r>
      <w:r w:rsidRPr="00AB0EBE">
        <w:rPr>
          <w:rFonts w:ascii="Times New Roman" w:hAnsi="Times New Roman" w:cs="Times New Roman"/>
          <w:sz w:val="24"/>
          <w:szCs w:val="24"/>
        </w:rPr>
        <w:t xml:space="preserve"> il lato destro del ciglio dell’occhio, urlai dal dolore e </w:t>
      </w:r>
      <w:proofErr w:type="spellStart"/>
      <w:r w:rsidRPr="00AB0EBE">
        <w:rPr>
          <w:rFonts w:ascii="Times New Roman" w:hAnsi="Times New Roman" w:cs="Times New Roman"/>
          <w:sz w:val="24"/>
          <w:szCs w:val="24"/>
        </w:rPr>
        <w:t>Pierina</w:t>
      </w:r>
      <w:proofErr w:type="spellEnd"/>
      <w:r w:rsidRPr="00AB0EBE">
        <w:rPr>
          <w:rFonts w:ascii="Times New Roman" w:hAnsi="Times New Roman" w:cs="Times New Roman"/>
          <w:sz w:val="24"/>
          <w:szCs w:val="24"/>
        </w:rPr>
        <w:t xml:space="preserve">  vedendomi sanguinare si spaventò tanto e mi disse: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Non diciamo niente a papà e mamma di come è successo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 xml:space="preserve">. Io piangendo </w:t>
      </w:r>
      <w:r>
        <w:rPr>
          <w:rFonts w:ascii="Times New Roman" w:hAnsi="Times New Roman" w:cs="Times New Roman"/>
          <w:sz w:val="24"/>
          <w:szCs w:val="24"/>
        </w:rPr>
        <w:t>le dico</w:t>
      </w:r>
      <w:r w:rsidRPr="00AB0EB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“E a</w:t>
      </w:r>
      <w:r w:rsidRPr="00AB0EBE">
        <w:rPr>
          <w:rFonts w:ascii="Times New Roman" w:hAnsi="Times New Roman" w:cs="Times New Roman"/>
          <w:sz w:val="24"/>
          <w:szCs w:val="24"/>
        </w:rPr>
        <w:t xml:space="preserve">lla signora Anna cosa dico? </w:t>
      </w:r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Pr="00AB0EBE">
        <w:rPr>
          <w:rFonts w:ascii="Times New Roman" w:hAnsi="Times New Roman" w:cs="Times New Roman"/>
          <w:sz w:val="24"/>
          <w:szCs w:val="24"/>
        </w:rPr>
        <w:t xml:space="preserve">Lei rispose: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Diciamo a tutti che sei caduta da sola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 xml:space="preserve">E venne il giorno </w:t>
      </w:r>
      <w:r>
        <w:rPr>
          <w:rFonts w:ascii="Times New Roman" w:hAnsi="Times New Roman" w:cs="Times New Roman"/>
          <w:sz w:val="24"/>
          <w:szCs w:val="24"/>
        </w:rPr>
        <w:t>in cui</w:t>
      </w:r>
      <w:r w:rsidRPr="00AB0EBE">
        <w:rPr>
          <w:rFonts w:ascii="Times New Roman" w:hAnsi="Times New Roman" w:cs="Times New Roman"/>
          <w:sz w:val="24"/>
          <w:szCs w:val="24"/>
        </w:rPr>
        <w:t xml:space="preserve"> la signora Anna ritornò. Mamma mi preparò le poche cose che avevo e andammo via.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 xml:space="preserve">La signora, strada facendo, mi chiese cosa mi fosse successo all’occhio, perché ancora </w:t>
      </w:r>
      <w:r>
        <w:rPr>
          <w:rFonts w:ascii="Times New Roman" w:hAnsi="Times New Roman" w:cs="Times New Roman"/>
          <w:sz w:val="24"/>
          <w:szCs w:val="24"/>
        </w:rPr>
        <w:t>c’era</w:t>
      </w:r>
      <w:r w:rsidRPr="00AB0EBE">
        <w:rPr>
          <w:rFonts w:ascii="Times New Roman" w:hAnsi="Times New Roman" w:cs="Times New Roman"/>
          <w:sz w:val="24"/>
          <w:szCs w:val="24"/>
        </w:rPr>
        <w:t xml:space="preserve"> il gonfiore, il nero era ancora evidente. Lì per lì risposi: “Sono caduta”. Notai nel suo viso una smorfia che </w:t>
      </w:r>
      <w:r>
        <w:rPr>
          <w:rFonts w:ascii="Times New Roman" w:hAnsi="Times New Roman" w:cs="Times New Roman"/>
          <w:sz w:val="24"/>
          <w:szCs w:val="24"/>
        </w:rPr>
        <w:t>capii</w:t>
      </w:r>
      <w:r w:rsidRPr="00AB0EBE">
        <w:rPr>
          <w:rFonts w:ascii="Times New Roman" w:hAnsi="Times New Roman" w:cs="Times New Roman"/>
          <w:sz w:val="24"/>
          <w:szCs w:val="24"/>
        </w:rPr>
        <w:t xml:space="preserve"> dopo cosa volesse dire. Mi chiese anche se avevo salutato tutti poiché per un po’ di tempo a casa mia non sarei tornata. Non capii bene il significato di quella parola e le risposi che avevo salutato tutti. In cuor mio provavo una grande, immensa tristezza.</w:t>
      </w:r>
    </w:p>
    <w:p w:rsidR="000E602E" w:rsidRPr="00AB0EB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B0EBE">
        <w:rPr>
          <w:rFonts w:ascii="Times New Roman" w:hAnsi="Times New Roman" w:cs="Times New Roman"/>
          <w:sz w:val="24"/>
          <w:szCs w:val="24"/>
        </w:rPr>
        <w:t>Una volta arrivati a casa capii il significato de quelle parole e della smorfia di prima.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EBE">
        <w:rPr>
          <w:rFonts w:ascii="Times New Roman" w:hAnsi="Times New Roman" w:cs="Times New Roman"/>
          <w:sz w:val="24"/>
          <w:szCs w:val="24"/>
        </w:rPr>
        <w:t>Intanto chiamò subito suo marito: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AB0EBE">
        <w:rPr>
          <w:rFonts w:ascii="Times New Roman" w:hAnsi="Times New Roman" w:cs="Times New Roman"/>
          <w:sz w:val="24"/>
          <w:szCs w:val="24"/>
        </w:rPr>
        <w:t>Angelo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guarda come è combinata Luisa!!!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 w:rsidRPr="00AB0EBE">
        <w:rPr>
          <w:rFonts w:ascii="Times New Roman" w:hAnsi="Times New Roman" w:cs="Times New Roman"/>
          <w:sz w:val="24"/>
          <w:szCs w:val="24"/>
        </w:rPr>
        <w:t xml:space="preserve"> Chiamò anche i suoi nipoti pe</w:t>
      </w:r>
      <w:r>
        <w:rPr>
          <w:rFonts w:ascii="Times New Roman" w:hAnsi="Times New Roman" w:cs="Times New Roman"/>
          <w:sz w:val="24"/>
          <w:szCs w:val="24"/>
        </w:rPr>
        <w:t>rché mi vedessero</w:t>
      </w:r>
      <w:r w:rsidRPr="00AB0EBE">
        <w:rPr>
          <w:rFonts w:ascii="Times New Roman" w:hAnsi="Times New Roman" w:cs="Times New Roman"/>
          <w:sz w:val="24"/>
          <w:szCs w:val="24"/>
        </w:rPr>
        <w:t>. Alla sua voce accor</w:t>
      </w:r>
      <w:r>
        <w:rPr>
          <w:rFonts w:ascii="Times New Roman" w:hAnsi="Times New Roman" w:cs="Times New Roman"/>
          <w:sz w:val="24"/>
          <w:szCs w:val="24"/>
        </w:rPr>
        <w:t>sero</w:t>
      </w:r>
      <w:r w:rsidRPr="00AB0EBE">
        <w:rPr>
          <w:rFonts w:ascii="Times New Roman" w:hAnsi="Times New Roman" w:cs="Times New Roman"/>
          <w:sz w:val="24"/>
          <w:szCs w:val="24"/>
        </w:rPr>
        <w:t xml:space="preserve"> anche i vicini di casa e diceva: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AB0EBE">
        <w:rPr>
          <w:rFonts w:ascii="Times New Roman" w:hAnsi="Times New Roman" w:cs="Times New Roman"/>
          <w:sz w:val="24"/>
          <w:szCs w:val="24"/>
        </w:rPr>
        <w:t>Guardate l’occhio di Luisa com’è ridotto! Sono sicura che se fosse rimasta qui non le sarebbe successo. Guardate!!! È anche più pallida in viso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AB0EBE">
        <w:rPr>
          <w:rFonts w:ascii="Times New Roman" w:hAnsi="Times New Roman" w:cs="Times New Roman"/>
          <w:sz w:val="24"/>
          <w:szCs w:val="24"/>
        </w:rPr>
        <w:t>. Ecco il motivo della sua smorfia. Doveva fare la sua solita “sceneggiata”.</w:t>
      </w:r>
    </w:p>
    <w:p w:rsidR="000E602E" w:rsidRDefault="000E602E" w:rsidP="000E60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B0EBE">
        <w:rPr>
          <w:rFonts w:ascii="Times New Roman" w:hAnsi="Times New Roman" w:cs="Times New Roman"/>
          <w:sz w:val="24"/>
          <w:szCs w:val="24"/>
        </w:rPr>
        <w:t>Io sembravo di ghiaccio, mi vergognavo tanto ed avrei voluto gridarle in faccia: “Preferisco aver subito tutto</w:t>
      </w:r>
      <w:r>
        <w:rPr>
          <w:rFonts w:ascii="Times New Roman" w:hAnsi="Times New Roman" w:cs="Times New Roman"/>
          <w:sz w:val="24"/>
          <w:szCs w:val="24"/>
        </w:rPr>
        <w:t xml:space="preserve"> questo piuttosto</w:t>
      </w:r>
      <w:r w:rsidRPr="00AB0EBE">
        <w:rPr>
          <w:rFonts w:ascii="Times New Roman" w:hAnsi="Times New Roman" w:cs="Times New Roman"/>
          <w:sz w:val="24"/>
          <w:szCs w:val="24"/>
        </w:rPr>
        <w:t xml:space="preserve"> che stare qui con lei”!!! Invece, come al solito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B0EBE">
        <w:rPr>
          <w:rFonts w:ascii="Times New Roman" w:hAnsi="Times New Roman" w:cs="Times New Roman"/>
          <w:sz w:val="24"/>
          <w:szCs w:val="24"/>
        </w:rPr>
        <w:t xml:space="preserve"> stavo zitta e mi rodevo dentro. Pensavo tra me: “Ben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B0EBE">
        <w:rPr>
          <w:rFonts w:ascii="Times New Roman" w:hAnsi="Times New Roman" w:cs="Times New Roman"/>
          <w:sz w:val="24"/>
          <w:szCs w:val="24"/>
        </w:rPr>
        <w:t xml:space="preserve"> ho fatto”!!!</w:t>
      </w:r>
    </w:p>
    <w:p w:rsidR="000E602E" w:rsidRDefault="000E602E" w:rsidP="000E602E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(Continua al prossimo numero)</w:t>
      </w:r>
    </w:p>
    <w:sectPr w:rsidR="000E602E" w:rsidSect="00E326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0E602E"/>
    <w:rsid w:val="000E602E"/>
    <w:rsid w:val="00E32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60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1163</Words>
  <Characters>6634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2018-09-10T16:28:00Z</cp:lastPrinted>
  <dcterms:created xsi:type="dcterms:W3CDTF">2018-09-10T16:28:00Z</dcterms:created>
  <dcterms:modified xsi:type="dcterms:W3CDTF">2018-09-10T16:28:00Z</dcterms:modified>
</cp:coreProperties>
</file>